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193A1" w14:textId="77777777" w:rsidR="00465D5C" w:rsidRPr="00465D5C" w:rsidRDefault="00465D5C" w:rsidP="00465D5C">
      <w:pPr>
        <w:spacing w:after="0" w:line="0" w:lineRule="atLeast"/>
        <w:rPr>
          <w:rFonts w:ascii="Calibri" w:eastAsia="Calibri" w:hAnsi="Calibri" w:cs="Arial"/>
          <w:b/>
          <w:sz w:val="24"/>
          <w:szCs w:val="20"/>
          <w:lang w:eastAsia="pl-PL"/>
        </w:rPr>
      </w:pPr>
    </w:p>
    <w:p w14:paraId="05D9770F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</w:p>
    <w:p w14:paraId="02B93FB0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CCF01F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</w:p>
    <w:p w14:paraId="2C249D0C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A9A04A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………………………………….</w:t>
      </w:r>
    </w:p>
    <w:p w14:paraId="6D7702EF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B872AE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(pełna nazwa/firma, adres, w</w:t>
      </w:r>
    </w:p>
    <w:p w14:paraId="04142766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zależności od podmiotu: NIP/PESEL,</w:t>
      </w:r>
    </w:p>
    <w:p w14:paraId="143831A6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56C9E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KRS/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CEiDG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</w:p>
    <w:p w14:paraId="78B4D5E4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E8CA1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2DE5DF9F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</w:t>
      </w:r>
    </w:p>
    <w:p w14:paraId="66C09626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4D2346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…………………………………..</w:t>
      </w:r>
    </w:p>
    <w:p w14:paraId="7B4EE461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(imię, nazwisko, stanowisko/</w:t>
      </w:r>
    </w:p>
    <w:p w14:paraId="1C9C6709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29793F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podstawa do reprezentacji)</w:t>
      </w:r>
    </w:p>
    <w:p w14:paraId="4D1D2979" w14:textId="77777777" w:rsidR="00465D5C" w:rsidRPr="00FE3E2E" w:rsidRDefault="00465D5C" w:rsidP="00FE3E2E">
      <w:pPr>
        <w:spacing w:after="0" w:line="36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FE3E2E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Oświadczenie Wykonawcy</w:t>
      </w:r>
    </w:p>
    <w:p w14:paraId="72CCDAA6" w14:textId="77777777" w:rsidR="00465D5C" w:rsidRPr="00FE3E2E" w:rsidRDefault="00465D5C" w:rsidP="00FE3E2E">
      <w:pPr>
        <w:spacing w:after="0" w:line="36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składane na podstawie art. 25a ust. 1 ustawy z dnia 29 stycznia 2004 r.</w:t>
      </w:r>
    </w:p>
    <w:p w14:paraId="37ED0E63" w14:textId="77777777" w:rsidR="00465D5C" w:rsidRPr="00FE3E2E" w:rsidRDefault="00465D5C" w:rsidP="00FE3E2E">
      <w:pPr>
        <w:spacing w:after="0" w:line="360" w:lineRule="auto"/>
        <w:ind w:right="-39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FE3E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FE3E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),</w:t>
      </w:r>
    </w:p>
    <w:p w14:paraId="1C4DBE04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7F4EF5" w14:textId="77777777" w:rsidR="00465D5C" w:rsidRPr="00FE3E2E" w:rsidRDefault="00465D5C" w:rsidP="00FE3E2E">
      <w:pPr>
        <w:spacing w:after="0" w:line="36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FE3E2E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DOTYCZĄCE PODSTAW WYKLUCZENIA Z POSTĘPOWANIA</w:t>
      </w:r>
    </w:p>
    <w:p w14:paraId="4804ECFD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4739D" w14:textId="63E4F03F" w:rsidR="00465D5C" w:rsidRPr="00FC58E8" w:rsidRDefault="00FC58E8" w:rsidP="00FC58E8">
      <w:pPr>
        <w:tabs>
          <w:tab w:val="left" w:pos="36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465D5C"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C57787" w:rsidRPr="00FE3E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C58E8">
        <w:rPr>
          <w:rFonts w:ascii="Times New Roman" w:eastAsia="Times New Roman" w:hAnsi="Times New Roman" w:cs="Times New Roman"/>
          <w:sz w:val="24"/>
          <w:szCs w:val="24"/>
          <w:lang w:eastAsia="ar-SA"/>
        </w:rPr>
        <w:t>Przebudowa drogi gminnej 109256E oraz drogi 109313E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C5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miejscowościach Strzelce Wielkie, Górki, </w:t>
      </w:r>
      <w:proofErr w:type="spellStart"/>
      <w:r w:rsidRPr="00FC58E8">
        <w:rPr>
          <w:rFonts w:ascii="Times New Roman" w:eastAsia="Times New Roman" w:hAnsi="Times New Roman" w:cs="Times New Roman"/>
          <w:sz w:val="24"/>
          <w:szCs w:val="24"/>
          <w:lang w:eastAsia="ar-SA"/>
        </w:rPr>
        <w:t>Zamoście.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65D5C"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pro</w:t>
      </w:r>
      <w:r w:rsidR="00C57787"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wadzoneg</w:t>
      </w:r>
      <w:proofErr w:type="spellEnd"/>
      <w:r w:rsidR="00C57787"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przez Gminę Strzelce Wielkie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siedzibą w 98-337 Strzelce Wielkie,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ul. Częstochowska 14  </w:t>
      </w:r>
      <w:r w:rsidR="00465D5C"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co następuje:</w:t>
      </w:r>
    </w:p>
    <w:p w14:paraId="45D40F5F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OŚWIADCZENIA DOTYCZĄCE WYKONAWCY:</w:t>
      </w:r>
    </w:p>
    <w:p w14:paraId="735E9856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7075E" w14:textId="077B1EF5" w:rsidR="00465D5C" w:rsidRDefault="00465D5C" w:rsidP="00FC58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C58E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art. 24 ust 1 pkt 12-22 ustawy </w:t>
      </w:r>
      <w:proofErr w:type="spellStart"/>
      <w:r w:rsidRPr="00FC58E8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</w:p>
    <w:p w14:paraId="0B163D18" w14:textId="75C96C6E" w:rsidR="00FC58E8" w:rsidRPr="00FC58E8" w:rsidRDefault="00FC58E8" w:rsidP="00FC58E8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C58E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art. 24 ust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FC58E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pkt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 i 4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3B726714" w14:textId="77777777" w:rsidR="00FC58E8" w:rsidRPr="00FC58E8" w:rsidRDefault="00FC58E8" w:rsidP="00FC58E8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BB258D3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06488E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1A4861" w14:textId="77777777" w:rsidR="00465D5C" w:rsidRPr="00FE3E2E" w:rsidRDefault="00465D5C" w:rsidP="00FE3E2E">
      <w:pPr>
        <w:tabs>
          <w:tab w:val="left" w:pos="570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…………….……. dnia ………….……. r.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</w:t>
      </w:r>
    </w:p>
    <w:p w14:paraId="2B576E15" w14:textId="77777777" w:rsidR="00465D5C" w:rsidRPr="00FE3E2E" w:rsidRDefault="00465D5C" w:rsidP="00FE3E2E">
      <w:pPr>
        <w:tabs>
          <w:tab w:val="left" w:pos="6340"/>
        </w:tabs>
        <w:spacing w:after="0" w:line="360" w:lineRule="auto"/>
        <w:ind w:left="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(miejscowość)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(podpis)</w:t>
      </w:r>
    </w:p>
    <w:p w14:paraId="5426E1FC" w14:textId="77777777" w:rsidR="00465D5C" w:rsidRDefault="00465D5C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B86FE3" w14:textId="77777777" w:rsidR="00FE3E2E" w:rsidRDefault="00FE3E2E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A95486" w14:textId="77777777" w:rsidR="00FE3E2E" w:rsidRDefault="00FE3E2E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C524E" w14:textId="77777777" w:rsidR="00FE3E2E" w:rsidRDefault="00FE3E2E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E2199" w14:textId="77777777" w:rsidR="00FE3E2E" w:rsidRDefault="00FE3E2E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BCB52" w14:textId="77777777" w:rsidR="00FE3E2E" w:rsidRDefault="00FE3E2E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A3C003" w14:textId="77777777" w:rsidR="00FE3E2E" w:rsidRDefault="00FE3E2E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0A07EA" w14:textId="77777777" w:rsidR="00FE3E2E" w:rsidRPr="00FE3E2E" w:rsidRDefault="00FE3E2E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E40CC" w14:textId="77777777" w:rsidR="00465D5C" w:rsidRPr="00093A94" w:rsidRDefault="00465D5C" w:rsidP="00093A94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(podać mającą zastosowanie podstawę wykluczenia</w:t>
      </w:r>
    </w:p>
    <w:p w14:paraId="50AA6EAA" w14:textId="1326918B" w:rsidR="00465D5C" w:rsidRPr="00093A94" w:rsidRDefault="00465D5C" w:rsidP="00FC58E8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spośród wymienionych w art. 24 ust. 1 pkt 13-14, 16-20 oraz</w:t>
      </w:r>
      <w:r w:rsidR="00FC58E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art. 24 ust.5 pkt. 1 i 4 </w:t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="00FC58E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</w:t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</w:t>
      </w:r>
      <w:r w:rsidR="00093A9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14:paraId="35644148" w14:textId="77777777" w:rsidR="00465D5C" w:rsidRPr="00FE3E2E" w:rsidRDefault="00465D5C" w:rsidP="00FE3E2E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14:paraId="6229329B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61876123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A66D15" w14:textId="2085B43A" w:rsidR="00465D5C" w:rsidRPr="00FE3E2E" w:rsidRDefault="00465D5C" w:rsidP="00FE3E2E">
      <w:pPr>
        <w:tabs>
          <w:tab w:val="left" w:pos="49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465D5C" w:rsidRPr="00FE3E2E">
          <w:pgSz w:w="11900" w:h="16838"/>
          <w:pgMar w:top="704" w:right="1406" w:bottom="152" w:left="1420" w:header="0" w:footer="0" w:gutter="0"/>
          <w:cols w:space="0" w:equalWidth="0">
            <w:col w:w="9080"/>
          </w:cols>
          <w:docGrid w:linePitch="360"/>
        </w:sect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…………….……. dnia ………….……. r.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</w:t>
      </w:r>
      <w:r w:rsidR="00FE3E2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    miejscowość                                                                </w:t>
      </w:r>
      <w:r w:rsidR="00093A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(podpi</w:t>
      </w:r>
      <w:r w:rsidR="00FC58E8">
        <w:rPr>
          <w:rFonts w:ascii="Times New Roman" w:eastAsia="Calibri" w:hAnsi="Times New Roman" w:cs="Times New Roman"/>
          <w:sz w:val="24"/>
          <w:szCs w:val="24"/>
          <w:lang w:eastAsia="pl-PL"/>
        </w:rPr>
        <w:t>s)</w:t>
      </w:r>
    </w:p>
    <w:p w14:paraId="08B391A7" w14:textId="77777777" w:rsidR="00093A94" w:rsidRPr="00FE3E2E" w:rsidRDefault="00093A94" w:rsidP="00FE3E2E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093A94" w:rsidRPr="00FE3E2E">
          <w:type w:val="continuous"/>
          <w:pgSz w:w="11900" w:h="16838"/>
          <w:pgMar w:top="704" w:right="1406" w:bottom="152" w:left="1420" w:header="0" w:footer="0" w:gutter="0"/>
          <w:cols w:space="0" w:equalWidth="0">
            <w:col w:w="9080"/>
          </w:cols>
          <w:docGrid w:linePitch="360"/>
        </w:sectPr>
      </w:pPr>
    </w:p>
    <w:p w14:paraId="6BE77108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page35"/>
      <w:bookmarkEnd w:id="0"/>
    </w:p>
    <w:p w14:paraId="28E8370B" w14:textId="77777777" w:rsidR="00465D5C" w:rsidRPr="00FE3E2E" w:rsidRDefault="00465D5C" w:rsidP="00FE3E2E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DOTYCZĄCE PODMIOTU, NA KTÓREGO ZASOBY POWOŁUJE SIĘ WYKONAWCA:</w:t>
      </w:r>
    </w:p>
    <w:p w14:paraId="6F9473A4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2541D5" w14:textId="77777777" w:rsidR="00465D5C" w:rsidRPr="00FE3E2E" w:rsidRDefault="00465D5C" w:rsidP="00FE3E2E">
      <w:pPr>
        <w:tabs>
          <w:tab w:val="left" w:pos="1760"/>
          <w:tab w:val="left" w:pos="2460"/>
          <w:tab w:val="left" w:pos="4340"/>
          <w:tab w:val="left" w:pos="5960"/>
          <w:tab w:val="left" w:pos="6700"/>
          <w:tab w:val="left" w:pos="83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Oświadczam,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następujący/e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podmiot/ty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którego/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zasoby</w:t>
      </w:r>
    </w:p>
    <w:p w14:paraId="095B478C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powołuję się w niniejszym postępowaniu, tj.: ……………………………………………………………  (podać</w:t>
      </w:r>
      <w:r w:rsid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pełną nazwę/firmę, adres, </w:t>
      </w:r>
      <w:r w:rsidR="00FE3E2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a także w zależności od podmiotu: NIP/PESEL, KRS/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CEiDG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nie podlegają wykluczeniu </w:t>
      </w:r>
      <w:r w:rsidR="00FE3E2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z postępowania o udzielenie zamówienia.</w:t>
      </w:r>
    </w:p>
    <w:p w14:paraId="0DD47E0F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4C1C5" w14:textId="77777777" w:rsidR="00465D5C" w:rsidRPr="00FE3E2E" w:rsidRDefault="00465D5C" w:rsidP="00FE3E2E">
      <w:pPr>
        <w:tabs>
          <w:tab w:val="left" w:pos="49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…………….……. dnia ………….……. r.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67BA5E82" w14:textId="77777777" w:rsidR="00465D5C" w:rsidRPr="00FE3E2E" w:rsidRDefault="00465D5C" w:rsidP="00FE3E2E">
      <w:pPr>
        <w:tabs>
          <w:tab w:val="left" w:pos="5640"/>
        </w:tabs>
        <w:spacing w:after="0" w:line="36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(miejscowość)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(podpis)</w:t>
      </w:r>
    </w:p>
    <w:p w14:paraId="73C8870D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1F827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zachodzą w stosunku do następującego/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tów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którego/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</w:p>
    <w:p w14:paraId="53C9E8E0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zasoby powołuję się w niniejszym postępowaniu 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tj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………………………………………..(podać pełną</w:t>
      </w:r>
      <w:r w:rsid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nazwę/firmę, adres, a także w zależności od podmiotu: NIP/PESEL, KRS/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CEiDG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</w:p>
    <w:p w14:paraId="03F7CB32" w14:textId="77777777" w:rsidR="00465D5C" w:rsidRPr="00093A94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podstawy wykluczenia z postępowania na podstawie art. ………… ustawy 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(podać mającą</w:t>
      </w:r>
    </w:p>
    <w:p w14:paraId="543AED44" w14:textId="3203B3BA" w:rsidR="00465D5C" w:rsidRPr="00FE3E2E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zastosowanie podstawę wykluczenia spośród wymienionych w art. 24 ust. 1 pkt 13-14, 16-20 lub art. 24 ust. 5 ust. 1</w:t>
      </w:r>
      <w:r w:rsidR="00FC58E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4</w:t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).</w:t>
      </w:r>
    </w:p>
    <w:p w14:paraId="73AD3B11" w14:textId="77777777" w:rsidR="00465D5C" w:rsidRPr="00093A94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7BFF48F" w14:textId="77777777" w:rsidR="00465D5C" w:rsidRPr="00FE3E2E" w:rsidRDefault="00465D5C" w:rsidP="00FE3E2E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podmiot/y ten/te podjął/podjęły następujące środki naprawcze:</w:t>
      </w:r>
    </w:p>
    <w:p w14:paraId="7A15F5AD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 w:rsidR="00093A9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377EE4FC" w14:textId="77777777" w:rsidR="00465D5C" w:rsidRPr="00FE3E2E" w:rsidRDefault="00465D5C" w:rsidP="00FE3E2E">
      <w:pPr>
        <w:tabs>
          <w:tab w:val="left" w:pos="49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…………….……. dnia ………….……. r.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 </w:t>
      </w:r>
    </w:p>
    <w:p w14:paraId="1A236A32" w14:textId="77777777" w:rsidR="00465D5C" w:rsidRDefault="00FE3E2E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                                                                               (podpis)</w:t>
      </w:r>
    </w:p>
    <w:p w14:paraId="5BADC10D" w14:textId="77777777" w:rsidR="00093A94" w:rsidRPr="00FE3E2E" w:rsidRDefault="00093A94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D3F51A" w14:textId="77777777" w:rsidR="00465D5C" w:rsidRPr="00093A94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656EB711" w14:textId="5312BC36" w:rsidR="00465D5C" w:rsidRPr="00093A94" w:rsidRDefault="00465D5C" w:rsidP="00093A94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wszystkie informacje podane w powyższych oświadczeniach są aktualne</w:t>
      </w:r>
      <w:r w:rsidR="00FC58E8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bookmarkStart w:id="1" w:name="_GoBack"/>
      <w:bookmarkEnd w:id="1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zgodne z prawdą oraz zostały przedstawione z pełną świadomością konsekwencji wprowadzenia Zamawiającego w błąd</w:t>
      </w:r>
      <w:r w:rsidR="00093A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przy przedstawianiu informacji</w:t>
      </w:r>
    </w:p>
    <w:p w14:paraId="6371F219" w14:textId="77777777" w:rsidR="00465D5C" w:rsidRPr="00FE3E2E" w:rsidRDefault="00465D5C" w:rsidP="00FE3E2E">
      <w:pPr>
        <w:tabs>
          <w:tab w:val="left" w:pos="49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…………….……. dnia ………….……. r.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25618AA4" w14:textId="77777777" w:rsidR="00465D5C" w:rsidRPr="00FE3E2E" w:rsidRDefault="00465D5C" w:rsidP="00FE3E2E">
      <w:pPr>
        <w:tabs>
          <w:tab w:val="left" w:pos="5640"/>
        </w:tabs>
        <w:spacing w:after="0" w:line="360" w:lineRule="auto"/>
        <w:ind w:left="1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(miejscowość)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(podpis)</w:t>
      </w:r>
    </w:p>
    <w:p w14:paraId="2A107C16" w14:textId="77777777" w:rsidR="00E579AB" w:rsidRPr="00FE3E2E" w:rsidRDefault="00E579AB" w:rsidP="00FE3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79AB" w:rsidRPr="00FE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7C754" w14:textId="77777777" w:rsidR="007914A2" w:rsidRDefault="007914A2" w:rsidP="00FE3E2E">
      <w:pPr>
        <w:spacing w:after="0" w:line="240" w:lineRule="auto"/>
      </w:pPr>
      <w:r>
        <w:separator/>
      </w:r>
    </w:p>
  </w:endnote>
  <w:endnote w:type="continuationSeparator" w:id="0">
    <w:p w14:paraId="591E4EED" w14:textId="77777777" w:rsidR="007914A2" w:rsidRDefault="007914A2" w:rsidP="00FE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C90B0" w14:textId="77777777" w:rsidR="007914A2" w:rsidRDefault="007914A2" w:rsidP="00FE3E2E">
      <w:pPr>
        <w:spacing w:after="0" w:line="240" w:lineRule="auto"/>
      </w:pPr>
      <w:r>
        <w:separator/>
      </w:r>
    </w:p>
  </w:footnote>
  <w:footnote w:type="continuationSeparator" w:id="0">
    <w:p w14:paraId="1A25A728" w14:textId="77777777" w:rsidR="007914A2" w:rsidRDefault="007914A2" w:rsidP="00FE3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04516"/>
    <w:multiLevelType w:val="hybridMultilevel"/>
    <w:tmpl w:val="3E164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5C"/>
    <w:rsid w:val="00093A94"/>
    <w:rsid w:val="001C20E2"/>
    <w:rsid w:val="00465D5C"/>
    <w:rsid w:val="004C46F0"/>
    <w:rsid w:val="006E4206"/>
    <w:rsid w:val="006E75F5"/>
    <w:rsid w:val="007914A2"/>
    <w:rsid w:val="00B44DEC"/>
    <w:rsid w:val="00C34027"/>
    <w:rsid w:val="00C57787"/>
    <w:rsid w:val="00C77307"/>
    <w:rsid w:val="00CA0669"/>
    <w:rsid w:val="00E579AB"/>
    <w:rsid w:val="00FC58E8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6B65"/>
  <w15:docId w15:val="{274ACD84-43D5-444A-933B-9643065F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E2E"/>
  </w:style>
  <w:style w:type="paragraph" w:styleId="Stopka">
    <w:name w:val="footer"/>
    <w:basedOn w:val="Normalny"/>
    <w:link w:val="StopkaZnak"/>
    <w:uiPriority w:val="99"/>
    <w:unhideWhenUsed/>
    <w:rsid w:val="00FE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E2E"/>
  </w:style>
  <w:style w:type="paragraph" w:styleId="Akapitzlist">
    <w:name w:val="List Paragraph"/>
    <w:basedOn w:val="Normalny"/>
    <w:uiPriority w:val="34"/>
    <w:qFormat/>
    <w:rsid w:val="00FC5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UG</dc:creator>
  <cp:lastModifiedBy>HP</cp:lastModifiedBy>
  <cp:revision>2</cp:revision>
  <dcterms:created xsi:type="dcterms:W3CDTF">2019-09-10T12:29:00Z</dcterms:created>
  <dcterms:modified xsi:type="dcterms:W3CDTF">2019-09-10T12:29:00Z</dcterms:modified>
</cp:coreProperties>
</file>