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E260" w14:textId="091E35E5" w:rsidR="00F54470" w:rsidRDefault="00B274F2" w:rsidP="00B274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Wielkie, dn. ………….20</w:t>
      </w:r>
      <w:r w:rsidR="00D66DBD">
        <w:rPr>
          <w:rFonts w:ascii="Times New Roman" w:hAnsi="Times New Roman" w:cs="Times New Roman"/>
          <w:sz w:val="24"/>
          <w:szCs w:val="24"/>
        </w:rPr>
        <w:t>2</w:t>
      </w:r>
      <w:r w:rsidR="006B28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356F4B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FB51CF" w14:textId="77777777" w:rsidR="00B274F2" w:rsidRP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74F2">
        <w:rPr>
          <w:rFonts w:ascii="Times New Roman" w:hAnsi="Times New Roman" w:cs="Times New Roman"/>
          <w:sz w:val="20"/>
          <w:szCs w:val="20"/>
        </w:rPr>
        <w:t>(nazwisko i imię oświadczającego)</w:t>
      </w:r>
    </w:p>
    <w:p w14:paraId="6C7E4990" w14:textId="77777777" w:rsidR="00B274F2" w:rsidRDefault="00B274F2" w:rsidP="00B2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D91193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983FC68" w14:textId="77777777" w:rsidR="00B274F2" w:rsidRP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274F2">
        <w:rPr>
          <w:rFonts w:ascii="Times New Roman" w:hAnsi="Times New Roman" w:cs="Times New Roman"/>
          <w:sz w:val="20"/>
          <w:szCs w:val="20"/>
        </w:rPr>
        <w:t>(adres)</w:t>
      </w:r>
    </w:p>
    <w:p w14:paraId="577710F9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D30F94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274F2">
        <w:rPr>
          <w:rFonts w:ascii="Times New Roman" w:hAnsi="Times New Roman" w:cs="Times New Roman"/>
          <w:sz w:val="20"/>
          <w:szCs w:val="20"/>
        </w:rPr>
        <w:t>(nr telefonu kontaktowego)</w:t>
      </w:r>
    </w:p>
    <w:p w14:paraId="7509628D" w14:textId="77777777" w:rsidR="00586DF6" w:rsidRP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0416A77F" w14:textId="77777777" w:rsidR="00586DF6" w:rsidRP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742478BE" w14:textId="77777777" w:rsid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36390769" w14:textId="77777777" w:rsidR="00586DF6" w:rsidRDefault="00586DF6" w:rsidP="0058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44DE20AF" w14:textId="77777777" w:rsidR="00586DF6" w:rsidRDefault="00586DF6" w:rsidP="00586D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98B5BD" w14:textId="49C8A45A" w:rsidR="00586DF6" w:rsidRPr="00586DF6" w:rsidRDefault="00586DF6" w:rsidP="00586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2a ust. 4 pkt. 1 lit. b ustawy z dnia 11 </w:t>
      </w:r>
      <w:r w:rsidR="00B92DED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2003 roku o kształtowaniu ustroju rolnego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2DED">
        <w:rPr>
          <w:rFonts w:ascii="Times New Roman" w:hAnsi="Times New Roman" w:cs="Times New Roman"/>
          <w:sz w:val="24"/>
          <w:szCs w:val="24"/>
        </w:rPr>
        <w:t>. Dz. U z 20</w:t>
      </w:r>
      <w:r w:rsidR="00D66DBD">
        <w:rPr>
          <w:rFonts w:ascii="Times New Roman" w:hAnsi="Times New Roman" w:cs="Times New Roman"/>
          <w:sz w:val="24"/>
          <w:szCs w:val="24"/>
        </w:rPr>
        <w:t>2</w:t>
      </w:r>
      <w:r w:rsidR="006B28CB">
        <w:rPr>
          <w:rFonts w:ascii="Times New Roman" w:hAnsi="Times New Roman" w:cs="Times New Roman"/>
          <w:sz w:val="24"/>
          <w:szCs w:val="24"/>
        </w:rPr>
        <w:t>2</w:t>
      </w:r>
      <w:r w:rsidR="00B92DED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28CB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>) oświadczam, iż daję rękojmię należytego prowadzenia działa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lności rolniczej na nieruchomości położonej w ……………………………., gm. Strzelce Wielkie, pow. pajęczański, woj. łódzkie, oznaczonej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…………… </w:t>
      </w:r>
      <w:r w:rsidR="00D66D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o pow. ……………ha, stanowiącej własność Gminy Strzelce Wielkie, w której zakupie zamierzam uczestniczyć w ramach ogłoszonego na dzień dzisiejszy nieograniczonego przetargu ustnego – licytacji.</w:t>
      </w:r>
    </w:p>
    <w:sectPr w:rsidR="00586DF6" w:rsidRPr="0058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2"/>
    <w:rsid w:val="00586DF6"/>
    <w:rsid w:val="006B28CB"/>
    <w:rsid w:val="008F22B7"/>
    <w:rsid w:val="009471BD"/>
    <w:rsid w:val="00B274F2"/>
    <w:rsid w:val="00B92DED"/>
    <w:rsid w:val="00D66DBD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7FB6"/>
  <w15:chartTrackingRefBased/>
  <w15:docId w15:val="{2B7A1905-482D-4716-9F7C-E431277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8F22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22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Gmina Strzelce Wielkie</cp:lastModifiedBy>
  <cp:revision>4</cp:revision>
  <dcterms:created xsi:type="dcterms:W3CDTF">2020-03-04T06:50:00Z</dcterms:created>
  <dcterms:modified xsi:type="dcterms:W3CDTF">2022-03-14T11:28:00Z</dcterms:modified>
</cp:coreProperties>
</file>