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REGULAMIN KORZYSTANIA Z PLACU ZABAW W KLUBIE DZIECIĘCYM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„DZIECIĘCY RAJ W STRZELCACH WIELKICH”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36"/>
          <w:lang w:eastAsia="pl-PL"/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sz w:val="36"/>
          <w:lang w:eastAsia="pl-PL"/>
        </w:rPr>
      </w:pPr>
      <w:r>
        <w:rPr>
          <w:rFonts w:hint="default" w:ascii="Times New Roman" w:hAnsi="Times New Roman" w:eastAsia="Times New Roman" w:cs="Times New Roman"/>
          <w:sz w:val="36"/>
          <w:lang w:eastAsia="pl-PL"/>
        </w:rPr>
        <w:t>98-337 Strzelce Wielkie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sz w:val="36"/>
          <w:lang w:eastAsia="pl-PL"/>
        </w:rPr>
      </w:pPr>
      <w:r>
        <w:rPr>
          <w:rFonts w:hint="default" w:ascii="Times New Roman" w:hAnsi="Times New Roman" w:eastAsia="Times New Roman" w:cs="Times New Roman"/>
          <w:sz w:val="36"/>
          <w:lang w:eastAsia="pl-PL"/>
        </w:rPr>
        <w:t>ul. Częstochowska 8a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REGULAMIN KORZYSTANIA Z PLACU ZABAW W KLUBIE DZIECIĘCYM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„DZIECIĘCY RAJ W STRZELCACH WIELKICH”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określa szczegółowe zasady korzystania z placu zabaw w Klubie Dziecięcym „Dziecięcy Raj w Strzelcach Wielkich”.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zabaw i znajdujące się na jego terenie urządzenia stanowią własność Klubu Dziecięcego „Dziecięcy Raj w Strzelcach Wielkich”.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zabaw służy zabawie, rekreacji i wypoczynkowi dzieci w wieku od 1 do 3 lat.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mogą przebywać na terenie placu zabaw tylko pod opieką opiekunów, rodziców/prawnych opiekunów lub wskazanych przez rodziców opiekunów ponoszących pełną odpowiedzialność za bezpieczeństwo powierzonych ich opiece dzieci.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urządzeń zabawowych należy korzystać zgodnie z ich przeznaczeniem, a ponadto, z uwagi na bezpieczeństwo bawiących się, należy przestrzegać następujących zasad: </w:t>
      </w:r>
    </w:p>
    <w:p>
      <w:pPr>
        <w:pStyle w:val="7"/>
        <w:numPr>
          <w:ilvl w:val="0"/>
          <w:numId w:val="1"/>
        </w:numPr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pobliżu urządzeń zabawowych zabronione są gry zespołowe.</w:t>
      </w:r>
    </w:p>
    <w:p>
      <w:pPr>
        <w:pStyle w:val="7"/>
        <w:numPr>
          <w:ilvl w:val="0"/>
          <w:numId w:val="1"/>
        </w:numPr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Zabronione jest wchodzenie na górne elementy konstrukcji urządzeń zabawowych, szczególnie dotyczy to zjeżdżalni, dachu domku. </w:t>
      </w:r>
    </w:p>
    <w:p>
      <w:pPr>
        <w:pStyle w:val="7"/>
        <w:numPr>
          <w:ilvl w:val="0"/>
          <w:numId w:val="1"/>
        </w:numPr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jest korzystanie z huśtawek przez więcej niż jedno dziecko na jednym miejscu.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placu zabaw obowiązuje zakaz: </w:t>
      </w:r>
    </w:p>
    <w:p>
      <w:pPr>
        <w:pStyle w:val="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Zaśmiecania terenu.</w:t>
      </w:r>
    </w:p>
    <w:p>
      <w:pPr>
        <w:pStyle w:val="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Niszczenia i uszkadzania roślinności.</w:t>
      </w:r>
    </w:p>
    <w:p>
      <w:pPr>
        <w:pStyle w:val="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Dewastowania urządzeń zabawowo-rekreacyjnych oraz ogrodzeń.</w:t>
      </w:r>
    </w:p>
    <w:p>
      <w:pPr>
        <w:pStyle w:val="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Zakłócania spokoju i porządku publicznego.</w:t>
      </w:r>
    </w:p>
    <w:p>
      <w:pPr>
        <w:pStyle w:val="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zwierząt.</w:t>
      </w:r>
    </w:p>
    <w:p>
      <w:pPr>
        <w:pStyle w:val="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Spożywania napojów alkoholowych lub innych środków odurzających.</w:t>
      </w:r>
    </w:p>
    <w:p>
      <w:pPr>
        <w:pStyle w:val="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Przebywania osób nietrzeźwych oraz palenia tytoniu. 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każdym wyjściem na plac zabaw opiekun zobowiązany jest przeprowadzić  z dziećmi rozmowę na temat bezpiecznego korzystania z dostępnych urządzeń oraz sprawdzić stan urządzeń zabawowych oraz przestrzeń placu zabaw. 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dzieci podczas zajęć na placu zabaw odpowiadają kierownik klubu oraz opiekunowie.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pobytu dzieci na placu zabaw furtka wejściowa powinna być zamknięta. Odpowiedzialni za to są pracownicy klubu oraz rodzice dzieci uczęszczających do klubu.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ani na chwilę pozostawiać dzieci na placu zabaw bez opieki.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niektórych zabaw należy asekurować dzieci przed upadkiem lub uderzeniem o twarde przedmioty. 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prowadzenia zajęć oraz po zamknięciu klubu obowiązuje bezwzględny zakaz przebywania na placu zabaw osób nieupoważnionych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wypadku należy udzielić dziecku pierwszej pomocy przedmedycznej, w razie potrzeby wezwać Pogotowie Ratunkowe oraz powiadomić rodziców/opiekunów prawnych.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plac zabaw może być wynoszony dodatkowy sprzęt sportowy oraz zabawki –  za bezpieczeństwo zabaw oraz za sprzęt odpowiadają opiekunowie.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odebranie dziecka z placu zabaw uważa się moment wejścia rodzica/prawnego opiekuna  lub osobę przez niego upoważnioną.</w:t>
      </w:r>
    </w:p>
    <w:p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bezpieczeństwo dzieci nadal pozostających  na placu zabaw, ogrodzie pod opieką opiekunek, opiekunki nie są zobowiązanie do przebierania dzieci z chwilą odebranie dziecka z placu zabaw przez rodzica/prawnego opiekuna lub osobę przez nich upoważnioną. Przez przebieranie dziecka rozumie się przebieranie zabrudzonej odzieży, przebieranie pieluszek oraz przebieranie zmoczonej bielizny.</w:t>
      </w:r>
    </w:p>
    <w:p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opieką rodzica/opiekuna prawnego nie powinno przebywać na terenie placu zabaw, ogrodu, jeżeli jest on w danej chwili wykorzystywany przez dzieci nadal pozostające pod opieką opiekunek. </w:t>
      </w:r>
    </w:p>
    <w:p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kiedy </w:t>
      </w:r>
      <w:bookmarkStart w:id="0" w:name="_Hlk6296742"/>
      <w:r>
        <w:rPr>
          <w:rFonts w:ascii="Times New Roman" w:hAnsi="Times New Roman" w:cs="Times New Roman"/>
          <w:sz w:val="24"/>
          <w:szCs w:val="24"/>
        </w:rPr>
        <w:t>rodzice/prawni opiekunowie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korzystają z placu zabaw po odebraniu                                                                                                                                dziecka z klubu – za bezpieczeństwo zabaw oraz sprzęt odpowiadają rodzice.</w:t>
      </w:r>
    </w:p>
    <w:p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rzeczy pozostawione na terenie ogrodu, placu zabaw, po odebraniu dziecka przez rodziców/prawnych opiekunów a w szczególności wózki, które nie zostały sprowadzone do wózkarni, prywatne zabawki dzieci tj. rowerki, jeździki, kaski, rowerki biegowe, klub nie ponosi odpowiedzialności za ich uszkodzenie, zamoczenie bądź zaginięcie.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zauważone uszkodzenia urządzeń zabawowych lub zniszczenia zieleni należy zgłaszać kierownikowi Klubu Dziecięcego „Dziecięcy Raj w Strzelcach Wielkich”.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placu zabaw i urządzeń stanowiących jego wyposażenie przez osoby postronne możliwe jest wyłącznie pod nadzorem pracownika Klubu i po uprzednim uzgodnieniu z kierownikiem Klubu Dziecięcego „Dziecięcy Raj w Strzelcach Wielkich”.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Klubu Dziecięcego „Dziecięcy Raj w Strzelcach Wielkich” nie ponosi odpowiedzialności za wypadki osób, które korzystają z placu zabaw i urządzeń stanowiących jego wyposażenie bez jego zgody oraz poza godzinami pracy klubu i nie przestrzegają zapisów niniejszego regulaminu. 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niszczące sprzęt i urządzenia placu zabaw bądź ich opiekunowie prawni  ponoszą odpowiedzialność materialną. 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obowiązuje wszystkich pracowników klubu, rodziców/opiekunów prawnych dzieci i inne osoby upoważnione przez rodziców do opieki nad dziećmi, a przebywające na terenie placu zabaw.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Systematyczny przegląd stanu technicznego urządzeń znajdujących się na placu zabaw zleca się osobie wyznaczonej przez kierownikowi Klubu Dziecięcego „Dziecięcy Raj w Strzelcach Wielkich”.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22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w czystości placu zabaw należy do pracowników klubu.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23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zapoznaniu się z treścią regulaminu potwierdza własnoręcznym podpisem każdy pracownik Klubu Dziecięcego „Dziecięcy Raj w Strzelcach Wielkich „ oraz rodzice/opiekunowie prawni dzieci.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regulaminu podaje się do wiadomości publicznej poprzez zamieszczenie na tablicy informacyjnej na terenie klubu.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  <w:szCs w:val="20"/>
      </w:rPr>
      <w:id w:val="2086034197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AutoText"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>
            <w:pPr>
              <w:pStyle w:val="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PAGE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NUMPAGES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F589D"/>
    <w:multiLevelType w:val="multilevel"/>
    <w:tmpl w:val="1EFF589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60577"/>
    <w:multiLevelType w:val="multilevel"/>
    <w:tmpl w:val="22A6057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C6DE9"/>
    <w:multiLevelType w:val="multilevel"/>
    <w:tmpl w:val="305C6DE9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FB"/>
    <w:rsid w:val="000E6CC3"/>
    <w:rsid w:val="0012391F"/>
    <w:rsid w:val="00187450"/>
    <w:rsid w:val="001C4A98"/>
    <w:rsid w:val="002C66C9"/>
    <w:rsid w:val="00315543"/>
    <w:rsid w:val="003D1C60"/>
    <w:rsid w:val="00421946"/>
    <w:rsid w:val="00453880"/>
    <w:rsid w:val="00545B4B"/>
    <w:rsid w:val="005D1DFB"/>
    <w:rsid w:val="006315D2"/>
    <w:rsid w:val="0085697D"/>
    <w:rsid w:val="008D39C3"/>
    <w:rsid w:val="009011FC"/>
    <w:rsid w:val="009F669E"/>
    <w:rsid w:val="00A11790"/>
    <w:rsid w:val="00A53907"/>
    <w:rsid w:val="00AA207A"/>
    <w:rsid w:val="00AC3CAA"/>
    <w:rsid w:val="00AE6E0E"/>
    <w:rsid w:val="00AF4C21"/>
    <w:rsid w:val="00C95EC4"/>
    <w:rsid w:val="00CB5C6D"/>
    <w:rsid w:val="00CE3D1C"/>
    <w:rsid w:val="00D360A0"/>
    <w:rsid w:val="00DF4083"/>
    <w:rsid w:val="00E27B99"/>
    <w:rsid w:val="00E6750A"/>
    <w:rsid w:val="00F176BC"/>
    <w:rsid w:val="00F6754C"/>
    <w:rsid w:val="00F7166F"/>
    <w:rsid w:val="00F946E0"/>
    <w:rsid w:val="238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Nagłówek Znak"/>
    <w:basedOn w:val="2"/>
    <w:link w:val="6"/>
    <w:uiPriority w:val="99"/>
  </w:style>
  <w:style w:type="character" w:customStyle="1" w:styleId="9">
    <w:name w:val="Stopka Znak"/>
    <w:basedOn w:val="2"/>
    <w:link w:val="5"/>
    <w:uiPriority w:val="99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11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796</Words>
  <Characters>4777</Characters>
  <Lines>39</Lines>
  <Paragraphs>11</Paragraphs>
  <TotalTime>0</TotalTime>
  <ScaleCrop>false</ScaleCrop>
  <LinksUpToDate>false</LinksUpToDate>
  <CharactersWithSpaces>5562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2018-09-25T12:56:00Z</dcterms:created>
  <dc:creator>Iwona Perczak</dc:creator>
  <cp:lastModifiedBy>user</cp:lastModifiedBy>
  <dcterms:modified xsi:type="dcterms:W3CDTF">2022-06-23T12:20:01Z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ED0F314971974AB8844E8C1E1E37A7B4</vt:lpwstr>
  </property>
</Properties>
</file>